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467C" w14:textId="7DCCF7A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1D0F90" wp14:editId="51257D5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2491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163" y="21340"/>
                <wp:lineTo x="21163" y="0"/>
                <wp:lineTo x="0" y="0"/>
              </wp:wrapPolygon>
            </wp:wrapTight>
            <wp:docPr id="538865093" name="Grafik 1" descr="Ein Bild, das Text, Poster, Weihnachtsbau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65093" name="Grafik 1" descr="Ein Bild, das Text, Poster, Weihnachtsbaum, Schrif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kern w:val="0"/>
          <w:sz w:val="36"/>
          <w:szCs w:val="36"/>
        </w:rPr>
        <w:t xml:space="preserve">  </w:t>
      </w:r>
    </w:p>
    <w:p w14:paraId="51BA0307" w14:textId="3B45B50F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0625D4" wp14:editId="6F8CB1A5">
            <wp:simplePos x="0" y="0"/>
            <wp:positionH relativeFrom="column">
              <wp:posOffset>4281170</wp:posOffset>
            </wp:positionH>
            <wp:positionV relativeFrom="paragraph">
              <wp:posOffset>85090</wp:posOffset>
            </wp:positionV>
            <wp:extent cx="1428750" cy="1101090"/>
            <wp:effectExtent l="0" t="0" r="0" b="3810"/>
            <wp:wrapTight wrapText="bothSides">
              <wp:wrapPolygon edited="0">
                <wp:start x="0" y="0"/>
                <wp:lineTo x="0" y="21301"/>
                <wp:lineTo x="21312" y="21301"/>
                <wp:lineTo x="21312" y="0"/>
                <wp:lineTo x="0" y="0"/>
              </wp:wrapPolygon>
            </wp:wrapTight>
            <wp:docPr id="255793186" name="Grafik 1" descr="Ein Bild, das Schrift, Diagramm, Tex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93186" name="Grafik 1" descr="Ein Bild, das Schrift, Diagramm, Text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96500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47D87F95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2D15E668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589F06AC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2D4A33E0" w14:textId="77777777" w:rsidR="002640F9" w:rsidRDefault="002640F9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5077526C" w14:textId="736366A1" w:rsidR="001D7967" w:rsidRPr="00F75E08" w:rsidRDefault="00F75E08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 xml:space="preserve">Mustervorlage: Auszug aus dem Protokollbuch </w:t>
      </w:r>
    </w:p>
    <w:p w14:paraId="6EB27D21" w14:textId="77777777" w:rsidR="001D7967" w:rsidRDefault="001D7967" w:rsidP="002640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36"/>
          <w:szCs w:val="36"/>
        </w:rPr>
      </w:pPr>
    </w:p>
    <w:p w14:paraId="0268ED55" w14:textId="1290087E" w:rsidR="00F75E08" w:rsidRDefault="00F75E08" w:rsidP="00F75E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>
        <w:rPr>
          <w:rFonts w:cstheme="minorHAnsi"/>
          <w:b/>
          <w:bCs/>
          <w:kern w:val="0"/>
          <w:sz w:val="28"/>
          <w:szCs w:val="28"/>
        </w:rPr>
        <w:t>Auszug aus dem Protokollbuch</w:t>
      </w:r>
    </w:p>
    <w:p w14:paraId="66D871D1" w14:textId="1807E856" w:rsidR="00F75E08" w:rsidRDefault="00F75E08" w:rsidP="00F75E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>
        <w:rPr>
          <w:rFonts w:cstheme="minorHAnsi"/>
          <w:b/>
          <w:bCs/>
          <w:kern w:val="0"/>
          <w:sz w:val="28"/>
          <w:szCs w:val="28"/>
        </w:rPr>
        <w:t>des Gemeindekirchenrates der Evangelischen Kirchengemeinde</w:t>
      </w:r>
    </w:p>
    <w:p w14:paraId="57154E3B" w14:textId="77777777" w:rsidR="00F75E08" w:rsidRDefault="00F75E08" w:rsidP="00F75E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</w:p>
    <w:p w14:paraId="2E0CABC4" w14:textId="0680B442" w:rsidR="002640F9" w:rsidRPr="00F75E08" w:rsidRDefault="001D7967" w:rsidP="00F75E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F75E08">
        <w:rPr>
          <w:rFonts w:cstheme="minorHAnsi"/>
          <w:kern w:val="0"/>
          <w:sz w:val="24"/>
          <w:szCs w:val="24"/>
        </w:rPr>
        <w:t>………………………</w:t>
      </w:r>
      <w:r w:rsidR="00F75E08" w:rsidRPr="00F75E08">
        <w:rPr>
          <w:rFonts w:cstheme="minorHAnsi"/>
          <w:kern w:val="0"/>
          <w:sz w:val="24"/>
          <w:szCs w:val="24"/>
        </w:rPr>
        <w:t>…………………………………………….</w:t>
      </w:r>
    </w:p>
    <w:p w14:paraId="08ED97EE" w14:textId="77777777" w:rsidR="00F75E08" w:rsidRDefault="00F75E08" w:rsidP="00F75E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0BA1B44E" w14:textId="77777777" w:rsidR="00F75E08" w:rsidRPr="00F75E08" w:rsidRDefault="00F75E08" w:rsidP="00F75E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F75E08" w14:paraId="58F67D78" w14:textId="77777777" w:rsidTr="00F75E08">
        <w:trPr>
          <w:trHeight w:val="567"/>
        </w:trPr>
        <w:tc>
          <w:tcPr>
            <w:tcW w:w="3397" w:type="dxa"/>
          </w:tcPr>
          <w:p w14:paraId="72C68468" w14:textId="51363B11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Verzeichnis der Anwesenden</w:t>
            </w:r>
          </w:p>
        </w:tc>
        <w:tc>
          <w:tcPr>
            <w:tcW w:w="5663" w:type="dxa"/>
          </w:tcPr>
          <w:p w14:paraId="788AEF6A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44D2759A" w14:textId="49590E6B" w:rsidR="00F75E08" w:rsidRDefault="00F75E08" w:rsidP="00F75E08">
            <w:pPr>
              <w:autoSpaceDE w:val="0"/>
              <w:autoSpaceDN w:val="0"/>
              <w:adjustRightInd w:val="0"/>
              <w:jc w:val="right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…………………………, den ……………..</w:t>
            </w:r>
          </w:p>
        </w:tc>
      </w:tr>
      <w:tr w:rsidR="00F75E08" w14:paraId="5BA2D545" w14:textId="77777777" w:rsidTr="00F75E08">
        <w:trPr>
          <w:trHeight w:val="567"/>
        </w:trPr>
        <w:tc>
          <w:tcPr>
            <w:tcW w:w="3397" w:type="dxa"/>
          </w:tcPr>
          <w:p w14:paraId="3406B184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24AC0C82" w14:textId="77777777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39A015A9" w14:textId="63342F2B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………………………………..</w:t>
            </w:r>
          </w:p>
          <w:p w14:paraId="03384D59" w14:textId="3D170D2A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Vorsitzende/r</w:t>
            </w:r>
          </w:p>
        </w:tc>
        <w:tc>
          <w:tcPr>
            <w:tcW w:w="5663" w:type="dxa"/>
            <w:vMerge w:val="restart"/>
          </w:tcPr>
          <w:p w14:paraId="440527D2" w14:textId="77777777" w:rsidR="00F75E08" w:rsidRDefault="00F75E08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0DF5295B" w14:textId="77777777" w:rsidR="00F75E08" w:rsidRDefault="00F75E08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75E08">
              <w:rPr>
                <w:rFonts w:cstheme="minorHAnsi"/>
                <w:kern w:val="0"/>
                <w:sz w:val="24"/>
                <w:szCs w:val="24"/>
              </w:rPr>
              <w:t>Zu der heutigen Sitzung des Gemeindekirchenrates sind unter Bekanntgabe der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75E08">
              <w:rPr>
                <w:rFonts w:cstheme="minorHAnsi"/>
                <w:kern w:val="0"/>
                <w:sz w:val="24"/>
                <w:szCs w:val="24"/>
              </w:rPr>
              <w:t xml:space="preserve">Tagesordnung auf schriftliche / mündliche </w:t>
            </w:r>
            <w:r>
              <w:rPr>
                <w:rFonts w:cstheme="minorHAnsi"/>
                <w:kern w:val="0"/>
                <w:sz w:val="24"/>
                <w:szCs w:val="24"/>
              </w:rPr>
              <w:t>(nicht Zutreffendes streichen)</w:t>
            </w:r>
            <w:r w:rsidRPr="00F75E08">
              <w:rPr>
                <w:rFonts w:cstheme="minorHAnsi"/>
                <w:kern w:val="0"/>
                <w:sz w:val="24"/>
                <w:szCs w:val="24"/>
              </w:rPr>
              <w:t xml:space="preserve"> Einladung die Nebenstehenden erschienen.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</w:p>
          <w:p w14:paraId="66729CDF" w14:textId="77777777" w:rsidR="00F75E08" w:rsidRDefault="00F75E08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4FC2ED3D" w14:textId="77777777" w:rsidR="00F75E08" w:rsidRDefault="00F75E08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75E08">
              <w:rPr>
                <w:rFonts w:cstheme="minorHAnsi"/>
                <w:kern w:val="0"/>
                <w:sz w:val="24"/>
                <w:szCs w:val="24"/>
              </w:rPr>
              <w:t xml:space="preserve">Die ordentliche Mitgliederzahl beträgt ......... </w:t>
            </w:r>
          </w:p>
          <w:p w14:paraId="128C639F" w14:textId="77777777" w:rsidR="00F75E08" w:rsidRDefault="00F75E08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0B53224B" w14:textId="04141C40" w:rsidR="00F75E08" w:rsidRDefault="00F75E08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75E08">
              <w:rPr>
                <w:rFonts w:cstheme="minorHAnsi"/>
                <w:kern w:val="0"/>
                <w:sz w:val="24"/>
                <w:szCs w:val="24"/>
              </w:rPr>
              <w:t>Anwesend sind ............</w:t>
            </w:r>
            <w:r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75E08">
              <w:rPr>
                <w:rFonts w:cstheme="minorHAnsi"/>
                <w:kern w:val="0"/>
                <w:sz w:val="24"/>
                <w:szCs w:val="24"/>
              </w:rPr>
              <w:t>Mitglieder.</w:t>
            </w:r>
          </w:p>
          <w:p w14:paraId="6A4B73F2" w14:textId="77777777" w:rsidR="00F75E08" w:rsidRPr="00F75E08" w:rsidRDefault="00F75E08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0F574242" w14:textId="36BBE85A" w:rsidR="00F75E08" w:rsidRPr="00F75E08" w:rsidRDefault="00F75E08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75E08">
              <w:rPr>
                <w:rFonts w:cstheme="minorHAnsi"/>
                <w:kern w:val="0"/>
                <w:sz w:val="24"/>
                <w:szCs w:val="24"/>
              </w:rPr>
              <w:t xml:space="preserve">Die Sitzung ist beschlussfähig. Außerdem nahmen an der Sitzung teil: </w:t>
            </w:r>
          </w:p>
          <w:p w14:paraId="276D4946" w14:textId="77777777" w:rsidR="00713CCA" w:rsidRDefault="00713CCA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74E67905" w14:textId="77777777" w:rsidR="00F75E08" w:rsidRDefault="00F75E08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F75E08">
              <w:rPr>
                <w:rFonts w:cstheme="minorHAnsi"/>
                <w:kern w:val="0"/>
                <w:sz w:val="24"/>
                <w:szCs w:val="24"/>
              </w:rPr>
              <w:t>Nach Eröffnung der Sitzung durch den Vorsitzenden wird folgendes verhandelt</w:t>
            </w:r>
            <w:r w:rsidR="00713CCA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75E08">
              <w:rPr>
                <w:rFonts w:cstheme="minorHAnsi"/>
                <w:kern w:val="0"/>
                <w:sz w:val="24"/>
                <w:szCs w:val="24"/>
              </w:rPr>
              <w:t>und beschlossen:</w:t>
            </w:r>
          </w:p>
          <w:p w14:paraId="2ED98988" w14:textId="77777777" w:rsidR="00713CCA" w:rsidRDefault="00713CCA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7B360C96" w14:textId="77777777" w:rsidR="00713CCA" w:rsidRDefault="00713CCA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52DFA2EE" w14:textId="77777777" w:rsidR="00713CCA" w:rsidRDefault="00713CCA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3C2F82BC" w14:textId="77777777" w:rsidR="00713CCA" w:rsidRDefault="00713CCA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63F31B90" w14:textId="77777777" w:rsidR="00713CCA" w:rsidRDefault="00713CCA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30B444EE" w14:textId="77777777" w:rsidR="00713CCA" w:rsidRDefault="00713CCA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3E3628D9" w14:textId="77777777" w:rsidR="00713CCA" w:rsidRDefault="00713CCA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5F577C13" w14:textId="77777777" w:rsidR="00713CCA" w:rsidRDefault="00713CCA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3CF7F481" w14:textId="77777777" w:rsidR="00713CCA" w:rsidRDefault="00713CCA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21FC0043" w14:textId="7F4F8CDD" w:rsidR="00713CCA" w:rsidRDefault="00713CCA" w:rsidP="00F75E08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F75E08" w14:paraId="4AA84495" w14:textId="77777777" w:rsidTr="00F75E08">
        <w:trPr>
          <w:trHeight w:val="567"/>
        </w:trPr>
        <w:tc>
          <w:tcPr>
            <w:tcW w:w="3397" w:type="dxa"/>
          </w:tcPr>
          <w:p w14:paraId="0560B63B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105B26D5" w14:textId="77777777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5DA7A115" w14:textId="77777777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………………………………..</w:t>
            </w:r>
          </w:p>
          <w:p w14:paraId="10DC9B20" w14:textId="3B6FF640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Stellvertretende/r Vorsitzende/r</w:t>
            </w:r>
          </w:p>
        </w:tc>
        <w:tc>
          <w:tcPr>
            <w:tcW w:w="5663" w:type="dxa"/>
            <w:vMerge/>
          </w:tcPr>
          <w:p w14:paraId="7A37D30B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F75E08" w14:paraId="51878E47" w14:textId="77777777" w:rsidTr="00F75E08">
        <w:trPr>
          <w:trHeight w:val="567"/>
        </w:trPr>
        <w:tc>
          <w:tcPr>
            <w:tcW w:w="3397" w:type="dxa"/>
          </w:tcPr>
          <w:p w14:paraId="194FFE62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23896248" w14:textId="77777777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19DFD471" w14:textId="77777777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………………………………..</w:t>
            </w:r>
          </w:p>
          <w:p w14:paraId="345BDE13" w14:textId="1C6FB81C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Ältester</w:t>
            </w:r>
          </w:p>
        </w:tc>
        <w:tc>
          <w:tcPr>
            <w:tcW w:w="5663" w:type="dxa"/>
            <w:vMerge/>
          </w:tcPr>
          <w:p w14:paraId="43633F7E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F75E08" w14:paraId="2A28B077" w14:textId="77777777" w:rsidTr="00F75E08">
        <w:trPr>
          <w:trHeight w:val="567"/>
        </w:trPr>
        <w:tc>
          <w:tcPr>
            <w:tcW w:w="3397" w:type="dxa"/>
          </w:tcPr>
          <w:p w14:paraId="196AF210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2955ACBB" w14:textId="77777777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7DB3C2B2" w14:textId="77777777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………………………………..</w:t>
            </w:r>
          </w:p>
          <w:p w14:paraId="586A1AE6" w14:textId="74412A89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Ältester</w:t>
            </w:r>
          </w:p>
        </w:tc>
        <w:tc>
          <w:tcPr>
            <w:tcW w:w="5663" w:type="dxa"/>
            <w:vMerge/>
          </w:tcPr>
          <w:p w14:paraId="7996D2FA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F75E08" w14:paraId="636347D6" w14:textId="77777777" w:rsidTr="00F75E08">
        <w:trPr>
          <w:trHeight w:val="567"/>
        </w:trPr>
        <w:tc>
          <w:tcPr>
            <w:tcW w:w="3397" w:type="dxa"/>
          </w:tcPr>
          <w:p w14:paraId="110D3BBC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3A430EBF" w14:textId="77777777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0309BDFD" w14:textId="77777777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………………………………..</w:t>
            </w:r>
          </w:p>
          <w:p w14:paraId="76069194" w14:textId="27CA3BE6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Ältester</w:t>
            </w:r>
          </w:p>
        </w:tc>
        <w:tc>
          <w:tcPr>
            <w:tcW w:w="5663" w:type="dxa"/>
            <w:vMerge/>
          </w:tcPr>
          <w:p w14:paraId="750BDE7D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F75E08" w14:paraId="3B826FF5" w14:textId="77777777" w:rsidTr="00F75E08">
        <w:trPr>
          <w:trHeight w:val="567"/>
        </w:trPr>
        <w:tc>
          <w:tcPr>
            <w:tcW w:w="3397" w:type="dxa"/>
          </w:tcPr>
          <w:p w14:paraId="4F7DBF41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102FC6A6" w14:textId="77777777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1468A7BF" w14:textId="77777777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………………………………..</w:t>
            </w:r>
          </w:p>
          <w:p w14:paraId="72C7C244" w14:textId="0DF815EB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Ältester</w:t>
            </w:r>
          </w:p>
        </w:tc>
        <w:tc>
          <w:tcPr>
            <w:tcW w:w="5663" w:type="dxa"/>
            <w:vMerge/>
          </w:tcPr>
          <w:p w14:paraId="7474AFA0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F75E08" w14:paraId="4BCB38A6" w14:textId="77777777" w:rsidTr="00F75E08">
        <w:trPr>
          <w:trHeight w:val="567"/>
        </w:trPr>
        <w:tc>
          <w:tcPr>
            <w:tcW w:w="3397" w:type="dxa"/>
          </w:tcPr>
          <w:p w14:paraId="40E640BC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3F13FED9" w14:textId="77777777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016D8F73" w14:textId="77777777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………………………………..</w:t>
            </w:r>
          </w:p>
          <w:p w14:paraId="160DD3F6" w14:textId="6324CF4B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Ältester</w:t>
            </w:r>
          </w:p>
        </w:tc>
        <w:tc>
          <w:tcPr>
            <w:tcW w:w="5663" w:type="dxa"/>
            <w:vMerge/>
          </w:tcPr>
          <w:p w14:paraId="2B89428F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F75E08" w14:paraId="3BAB1BCF" w14:textId="77777777" w:rsidTr="00F75E08">
        <w:trPr>
          <w:trHeight w:val="567"/>
        </w:trPr>
        <w:tc>
          <w:tcPr>
            <w:tcW w:w="3397" w:type="dxa"/>
          </w:tcPr>
          <w:p w14:paraId="01864F65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5FDDDDC3" w14:textId="77777777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16316A02" w14:textId="77777777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………………………………..</w:t>
            </w:r>
          </w:p>
          <w:p w14:paraId="4E4903D5" w14:textId="00BC940A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Ältester</w:t>
            </w:r>
          </w:p>
        </w:tc>
        <w:tc>
          <w:tcPr>
            <w:tcW w:w="5663" w:type="dxa"/>
            <w:vMerge/>
          </w:tcPr>
          <w:p w14:paraId="6224DFD0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F75E08" w14:paraId="362F0221" w14:textId="77777777" w:rsidTr="00F75E08">
        <w:trPr>
          <w:trHeight w:val="567"/>
        </w:trPr>
        <w:tc>
          <w:tcPr>
            <w:tcW w:w="3397" w:type="dxa"/>
          </w:tcPr>
          <w:p w14:paraId="2D27BBF8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34066F6A" w14:textId="77777777" w:rsidR="00713CCA" w:rsidRDefault="00713CCA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  <w:p w14:paraId="5D87F7C8" w14:textId="77777777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………………………………..</w:t>
            </w:r>
          </w:p>
          <w:p w14:paraId="2E56A799" w14:textId="44399DAE" w:rsidR="00713CCA" w:rsidRDefault="00713CCA" w:rsidP="00713CC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Ältester</w:t>
            </w:r>
          </w:p>
        </w:tc>
        <w:tc>
          <w:tcPr>
            <w:tcW w:w="5663" w:type="dxa"/>
            <w:vMerge/>
          </w:tcPr>
          <w:p w14:paraId="4D68526D" w14:textId="77777777" w:rsidR="00F75E08" w:rsidRDefault="00F75E08" w:rsidP="001D7967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14:paraId="5FF65ADB" w14:textId="77777777" w:rsidR="00F75E08" w:rsidRDefault="00F75E08" w:rsidP="001D79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6A93299" w14:textId="2489247C" w:rsidR="00F75E08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Vorgelesen, genehmigt und unterschrieben:</w:t>
      </w:r>
    </w:p>
    <w:p w14:paraId="6AAAD615" w14:textId="77777777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F40B8B4" w14:textId="77777777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78BB601" w14:textId="00FCE283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gez.………………………………..</w:t>
      </w:r>
      <w:r>
        <w:rPr>
          <w:rFonts w:cstheme="minorHAnsi"/>
          <w:kern w:val="0"/>
          <w:sz w:val="24"/>
          <w:szCs w:val="24"/>
        </w:rPr>
        <w:tab/>
        <w:t>gez.………………………………..</w:t>
      </w:r>
      <w:r>
        <w:rPr>
          <w:rFonts w:cstheme="minorHAnsi"/>
          <w:kern w:val="0"/>
          <w:sz w:val="24"/>
          <w:szCs w:val="24"/>
        </w:rPr>
        <w:tab/>
        <w:t>gez.………………………………..</w:t>
      </w:r>
    </w:p>
    <w:p w14:paraId="5640194D" w14:textId="2A41F463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Vorsitzende/r</w:t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  <w:t>Älteste/r</w:t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  <w:t>Älteste/r</w:t>
      </w:r>
    </w:p>
    <w:p w14:paraId="4072CF76" w14:textId="74B03AC2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6E52843" w14:textId="77777777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B7CB22E" w14:textId="6B9D4DF5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Die Übereinstimmung dieses Auszuges mit dem Protokollbuch wird beglaubigt.</w:t>
      </w:r>
    </w:p>
    <w:p w14:paraId="26848B95" w14:textId="77777777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CB77802" w14:textId="77777777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863D0CC" w14:textId="77777777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4DB3306" w14:textId="77777777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6A7E29C" w14:textId="6984928E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…………………………, den ……………..</w:t>
      </w:r>
      <w:r>
        <w:rPr>
          <w:rFonts w:cstheme="minorHAnsi"/>
          <w:kern w:val="0"/>
          <w:sz w:val="24"/>
          <w:szCs w:val="24"/>
        </w:rPr>
        <w:tab/>
        <w:t>(Siegel)</w:t>
      </w:r>
      <w:r>
        <w:rPr>
          <w:rFonts w:cstheme="minorHAnsi"/>
          <w:kern w:val="0"/>
          <w:sz w:val="24"/>
          <w:szCs w:val="24"/>
        </w:rPr>
        <w:tab/>
        <w:t>………………………………………..</w:t>
      </w:r>
    </w:p>
    <w:p w14:paraId="4497DC32" w14:textId="1DF73970" w:rsidR="00713CCA" w:rsidRDefault="00713CCA" w:rsidP="00713C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  <w:t>Vorsitzende/r bzw. Stellvertreter/in</w:t>
      </w:r>
    </w:p>
    <w:sectPr w:rsidR="00713CCA" w:rsidSect="002640F9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0E71" w14:textId="77777777" w:rsidR="00CC13A0" w:rsidRDefault="00CC13A0" w:rsidP="00CC13A0">
      <w:pPr>
        <w:spacing w:after="0" w:line="240" w:lineRule="auto"/>
      </w:pPr>
      <w:r>
        <w:separator/>
      </w:r>
    </w:p>
  </w:endnote>
  <w:endnote w:type="continuationSeparator" w:id="0">
    <w:p w14:paraId="5B26C323" w14:textId="77777777" w:rsidR="00CC13A0" w:rsidRDefault="00CC13A0" w:rsidP="00C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0B98" w14:textId="77777777" w:rsidR="00CC13A0" w:rsidRDefault="00CC13A0" w:rsidP="00CC13A0">
      <w:pPr>
        <w:spacing w:after="0" w:line="240" w:lineRule="auto"/>
      </w:pPr>
      <w:r>
        <w:separator/>
      </w:r>
    </w:p>
  </w:footnote>
  <w:footnote w:type="continuationSeparator" w:id="0">
    <w:p w14:paraId="7F85B777" w14:textId="77777777" w:rsidR="00CC13A0" w:rsidRDefault="00CC13A0" w:rsidP="00CC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A6430"/>
    <w:multiLevelType w:val="hybridMultilevel"/>
    <w:tmpl w:val="A2A65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D6040"/>
    <w:multiLevelType w:val="hybridMultilevel"/>
    <w:tmpl w:val="3D4258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E3DCD"/>
    <w:multiLevelType w:val="hybridMultilevel"/>
    <w:tmpl w:val="410CD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356CB"/>
    <w:multiLevelType w:val="hybridMultilevel"/>
    <w:tmpl w:val="939436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23EC1"/>
    <w:multiLevelType w:val="hybridMultilevel"/>
    <w:tmpl w:val="B0588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21310">
    <w:abstractNumId w:val="2"/>
  </w:num>
  <w:num w:numId="2" w16cid:durableId="757949500">
    <w:abstractNumId w:val="0"/>
  </w:num>
  <w:num w:numId="3" w16cid:durableId="1531457826">
    <w:abstractNumId w:val="1"/>
  </w:num>
  <w:num w:numId="4" w16cid:durableId="1909416894">
    <w:abstractNumId w:val="3"/>
  </w:num>
  <w:num w:numId="5" w16cid:durableId="743113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9"/>
    <w:rsid w:val="00052B46"/>
    <w:rsid w:val="00125DE8"/>
    <w:rsid w:val="001C21D7"/>
    <w:rsid w:val="001D7967"/>
    <w:rsid w:val="002640F9"/>
    <w:rsid w:val="0065101B"/>
    <w:rsid w:val="00713CCA"/>
    <w:rsid w:val="009A53E2"/>
    <w:rsid w:val="00A1051B"/>
    <w:rsid w:val="00B37ABE"/>
    <w:rsid w:val="00B46F68"/>
    <w:rsid w:val="00B74842"/>
    <w:rsid w:val="00C251D4"/>
    <w:rsid w:val="00CC13A0"/>
    <w:rsid w:val="00DA7045"/>
    <w:rsid w:val="00E6513B"/>
    <w:rsid w:val="00EF131D"/>
    <w:rsid w:val="00F7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C4EA"/>
  <w15:chartTrackingRefBased/>
  <w15:docId w15:val="{E482EC91-1CC3-46B7-8A8E-EE15DC9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40F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C13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13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13A0"/>
    <w:rPr>
      <w:vertAlign w:val="superscript"/>
    </w:rPr>
  </w:style>
  <w:style w:type="table" w:styleId="HelleListe">
    <w:name w:val="Light List"/>
    <w:basedOn w:val="NormaleTabelle"/>
    <w:uiPriority w:val="61"/>
    <w:rsid w:val="001C21D7"/>
    <w:pPr>
      <w:spacing w:after="0" w:line="240" w:lineRule="auto"/>
    </w:pPr>
    <w:rPr>
      <w:rFonts w:eastAsiaTheme="minorEastAsia"/>
      <w:kern w:val="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uiPriority w:val="39"/>
    <w:rsid w:val="001C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C21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C9A0-665C-4154-AA22-6F31BD11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Killyen, Johannes</dc:creator>
  <cp:keywords/>
  <dc:description/>
  <cp:lastModifiedBy>Killyen, Johannes</cp:lastModifiedBy>
  <cp:revision>4</cp:revision>
  <dcterms:created xsi:type="dcterms:W3CDTF">2023-08-31T14:57:00Z</dcterms:created>
  <dcterms:modified xsi:type="dcterms:W3CDTF">2023-09-01T09:28:00Z</dcterms:modified>
</cp:coreProperties>
</file>