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67C" w14:textId="7DCCF7A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D0F90" wp14:editId="51257D5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491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163" y="21340"/>
                <wp:lineTo x="21163" y="0"/>
                <wp:lineTo x="0" y="0"/>
              </wp:wrapPolygon>
            </wp:wrapTight>
            <wp:docPr id="538865093" name="Grafik 1" descr="Ein Bild, das Text, Poster, Weihnachtsbau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65093" name="Grafik 1" descr="Ein Bild, das Text, Poster, Weihnachtsbaum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kern w:val="0"/>
          <w:sz w:val="36"/>
          <w:szCs w:val="36"/>
        </w:rPr>
        <w:t xml:space="preserve">  </w:t>
      </w:r>
    </w:p>
    <w:p w14:paraId="51BA0307" w14:textId="3B45B50F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0625D4" wp14:editId="6F8CB1A5">
            <wp:simplePos x="0" y="0"/>
            <wp:positionH relativeFrom="column">
              <wp:posOffset>4281170</wp:posOffset>
            </wp:positionH>
            <wp:positionV relativeFrom="paragraph">
              <wp:posOffset>85090</wp:posOffset>
            </wp:positionV>
            <wp:extent cx="1428750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1312" y="21301"/>
                <wp:lineTo x="21312" y="0"/>
                <wp:lineTo x="0" y="0"/>
              </wp:wrapPolygon>
            </wp:wrapTight>
            <wp:docPr id="255793186" name="Grafik 1" descr="Ein Bild, das Schrift, Diagramm, Tex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93186" name="Grafik 1" descr="Ein Bild, das Schrift, Diagramm, Tex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96500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47D87F95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D15E668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589F06AC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D4A33E0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5077526C" w14:textId="19289C5F" w:rsidR="001D7967" w:rsidRPr="001D7967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Gemeinde / Parochie / Verband</w:t>
      </w:r>
    </w:p>
    <w:p w14:paraId="6EB27D21" w14:textId="77777777" w:rsidR="001D7967" w:rsidRDefault="001D7967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E0CABC4" w14:textId="7F54F007" w:rsidR="002640F9" w:rsidRPr="002640F9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>PROTOKOLL DER SITZUNG DES GEM</w:t>
      </w:r>
      <w:r w:rsidR="00EF131D">
        <w:rPr>
          <w:rFonts w:cstheme="minorHAnsi"/>
          <w:b/>
          <w:bCs/>
          <w:kern w:val="0"/>
          <w:sz w:val="28"/>
          <w:szCs w:val="28"/>
        </w:rPr>
        <w:t>EINDEKIRCHENRAT</w:t>
      </w:r>
      <w:r>
        <w:rPr>
          <w:rFonts w:cstheme="minorHAnsi"/>
          <w:b/>
          <w:bCs/>
          <w:kern w:val="0"/>
          <w:sz w:val="28"/>
          <w:szCs w:val="28"/>
        </w:rPr>
        <w:t>ES AM ……………………….</w:t>
      </w:r>
    </w:p>
    <w:p w14:paraId="19277308" w14:textId="77777777" w:rsidR="001D7967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4530"/>
      </w:tblGrid>
      <w:tr w:rsidR="001D7967" w:rsidRPr="001D7967" w14:paraId="63083513" w14:textId="77777777" w:rsidTr="00CE20F5">
        <w:tc>
          <w:tcPr>
            <w:tcW w:w="4530" w:type="dxa"/>
            <w:gridSpan w:val="2"/>
          </w:tcPr>
          <w:p w14:paraId="20BAAE05" w14:textId="77777777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Tagungs</w:t>
            </w:r>
            <w:r>
              <w:rPr>
                <w:rFonts w:cstheme="minorHAnsi"/>
                <w:kern w:val="0"/>
                <w:sz w:val="24"/>
                <w:szCs w:val="24"/>
              </w:rPr>
              <w:t>ort</w:t>
            </w:r>
          </w:p>
          <w:p w14:paraId="09A6AB11" w14:textId="58F782FE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039216" w14:textId="447A138F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Beginn der Sitzung</w:t>
            </w:r>
          </w:p>
        </w:tc>
      </w:tr>
      <w:tr w:rsidR="001D7967" w:rsidRPr="001D7967" w14:paraId="3C6DB50A" w14:textId="77777777" w:rsidTr="001D7967">
        <w:trPr>
          <w:trHeight w:val="567"/>
        </w:trPr>
        <w:tc>
          <w:tcPr>
            <w:tcW w:w="1980" w:type="dxa"/>
          </w:tcPr>
          <w:p w14:paraId="3EF5D59E" w14:textId="383CB0C2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Anwesende</w:t>
            </w:r>
          </w:p>
        </w:tc>
        <w:tc>
          <w:tcPr>
            <w:tcW w:w="7080" w:type="dxa"/>
            <w:gridSpan w:val="2"/>
          </w:tcPr>
          <w:p w14:paraId="7810ED54" w14:textId="4EC10DB9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:rsidRPr="001D7967" w14:paraId="70F87C5E" w14:textId="77777777" w:rsidTr="001D7967">
        <w:trPr>
          <w:trHeight w:val="567"/>
        </w:trPr>
        <w:tc>
          <w:tcPr>
            <w:tcW w:w="1980" w:type="dxa"/>
          </w:tcPr>
          <w:p w14:paraId="57C70E7B" w14:textId="2B89EBF1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Entschuldigte</w:t>
            </w:r>
          </w:p>
        </w:tc>
        <w:tc>
          <w:tcPr>
            <w:tcW w:w="7080" w:type="dxa"/>
            <w:gridSpan w:val="2"/>
          </w:tcPr>
          <w:p w14:paraId="0A837A53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:rsidRPr="001D7967" w14:paraId="4F7481FE" w14:textId="77777777" w:rsidTr="001D7967">
        <w:trPr>
          <w:trHeight w:val="567"/>
        </w:trPr>
        <w:tc>
          <w:tcPr>
            <w:tcW w:w="1980" w:type="dxa"/>
          </w:tcPr>
          <w:p w14:paraId="07C82786" w14:textId="3A078B4C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Fehlende</w:t>
            </w:r>
          </w:p>
        </w:tc>
        <w:tc>
          <w:tcPr>
            <w:tcW w:w="7080" w:type="dxa"/>
            <w:gridSpan w:val="2"/>
          </w:tcPr>
          <w:p w14:paraId="24A0FF72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:rsidRPr="001D7967" w14:paraId="4199E2DF" w14:textId="77777777" w:rsidTr="001D7967">
        <w:trPr>
          <w:trHeight w:val="567"/>
        </w:trPr>
        <w:tc>
          <w:tcPr>
            <w:tcW w:w="1980" w:type="dxa"/>
          </w:tcPr>
          <w:p w14:paraId="43ABD559" w14:textId="3FD41A56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Sonstige TN</w:t>
            </w:r>
          </w:p>
        </w:tc>
        <w:tc>
          <w:tcPr>
            <w:tcW w:w="7080" w:type="dxa"/>
            <w:gridSpan w:val="2"/>
          </w:tcPr>
          <w:p w14:paraId="32249CA3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68E2B5CD" w14:textId="77777777" w:rsidR="001D7967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5"/>
      </w:tblGrid>
      <w:tr w:rsidR="001D7967" w14:paraId="296110F2" w14:textId="77777777" w:rsidTr="001D7967">
        <w:tc>
          <w:tcPr>
            <w:tcW w:w="988" w:type="dxa"/>
          </w:tcPr>
          <w:p w14:paraId="5C57578F" w14:textId="1F63DE17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TOP</w:t>
            </w:r>
          </w:p>
        </w:tc>
        <w:tc>
          <w:tcPr>
            <w:tcW w:w="6237" w:type="dxa"/>
          </w:tcPr>
          <w:p w14:paraId="1DC6DF0B" w14:textId="5906DE6B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Bezeichnung / Beratung / Beschluss</w:t>
            </w:r>
          </w:p>
        </w:tc>
        <w:tc>
          <w:tcPr>
            <w:tcW w:w="1835" w:type="dxa"/>
          </w:tcPr>
          <w:p w14:paraId="71677785" w14:textId="5BFD7C17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Einbringende/r</w:t>
            </w:r>
          </w:p>
        </w:tc>
      </w:tr>
      <w:tr w:rsidR="001D7967" w14:paraId="70B41673" w14:textId="77777777" w:rsidTr="001D7967">
        <w:trPr>
          <w:trHeight w:val="567"/>
        </w:trPr>
        <w:tc>
          <w:tcPr>
            <w:tcW w:w="988" w:type="dxa"/>
          </w:tcPr>
          <w:p w14:paraId="0BD3CF7C" w14:textId="100C0B81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0.</w:t>
            </w:r>
          </w:p>
        </w:tc>
        <w:tc>
          <w:tcPr>
            <w:tcW w:w="6237" w:type="dxa"/>
          </w:tcPr>
          <w:p w14:paraId="248E4AB7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Andacht</w:t>
            </w:r>
          </w:p>
          <w:p w14:paraId="57CB8B08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6A19A95" w14:textId="0E35FD04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Sitzungsleitung</w:t>
            </w:r>
          </w:p>
        </w:tc>
      </w:tr>
      <w:tr w:rsidR="001D7967" w14:paraId="7BBAC231" w14:textId="77777777" w:rsidTr="001D7967">
        <w:trPr>
          <w:trHeight w:val="567"/>
        </w:trPr>
        <w:tc>
          <w:tcPr>
            <w:tcW w:w="988" w:type="dxa"/>
          </w:tcPr>
          <w:p w14:paraId="47CE2F31" w14:textId="6A9459DC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08574BD7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b/>
                <w:bCs/>
                <w:kern w:val="0"/>
                <w:sz w:val="24"/>
                <w:szCs w:val="24"/>
              </w:rPr>
              <w:t>Anwesenheit, Beschlussfähigkeit</w:t>
            </w:r>
          </w:p>
          <w:p w14:paraId="63E29565" w14:textId="77777777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 xml:space="preserve">Mit … Anwesenden ist der GKR beschlussfähig / </w:t>
            </w:r>
          </w:p>
          <w:p w14:paraId="2C34899F" w14:textId="77777777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nicht beschlussfähig.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4BF5368E" w14:textId="59887AF9" w:rsidR="00C251D4" w:rsidRPr="001D7967" w:rsidRDefault="00C251D4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93AB191" w14:textId="280B6E05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Sitzungsleitung</w:t>
            </w:r>
          </w:p>
        </w:tc>
      </w:tr>
      <w:tr w:rsidR="001D7967" w14:paraId="5482DF39" w14:textId="77777777" w:rsidTr="001D7967">
        <w:trPr>
          <w:trHeight w:val="567"/>
        </w:trPr>
        <w:tc>
          <w:tcPr>
            <w:tcW w:w="988" w:type="dxa"/>
          </w:tcPr>
          <w:p w14:paraId="46B8CCAF" w14:textId="66E66BC3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A6D4073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b/>
                <w:bCs/>
                <w:kern w:val="0"/>
                <w:sz w:val="24"/>
                <w:szCs w:val="24"/>
              </w:rPr>
              <w:t>Tagesordnung</w:t>
            </w:r>
          </w:p>
          <w:p w14:paraId="6C4E4AD3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Die Tagesordnung wird</w:t>
            </w:r>
          </w:p>
          <w:p w14:paraId="129972B2" w14:textId="45383E28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eastAsia="Wingdings-Regular" w:cstheme="minorHAnsi"/>
                <w:kern w:val="0"/>
                <w:sz w:val="24"/>
                <w:szCs w:val="24"/>
              </w:rPr>
              <w:t>O</w:t>
            </w:r>
            <w:r w:rsidRPr="001D7967">
              <w:rPr>
                <w:rFonts w:eastAsia="Wingdings-Regular" w:cstheme="minorHAnsi"/>
                <w:kern w:val="0"/>
                <w:sz w:val="24"/>
                <w:szCs w:val="24"/>
              </w:rPr>
              <w:t xml:space="preserve">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>unverändert bestätigt</w:t>
            </w:r>
          </w:p>
          <w:p w14:paraId="23D1DBD3" w14:textId="0FFA483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O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>mit folgenden Änderungen / Ergänzungen bestätigt.</w:t>
            </w:r>
          </w:p>
          <w:p w14:paraId="44EAFA3B" w14:textId="636ED9B3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Zustimmung:</w:t>
            </w:r>
            <w:r w:rsidR="00C251D4">
              <w:rPr>
                <w:rFonts w:cstheme="minorHAnsi"/>
                <w:kern w:val="0"/>
                <w:sz w:val="24"/>
                <w:szCs w:val="24"/>
              </w:rPr>
              <w:t xml:space="preserve">       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 xml:space="preserve">Gegenstimmen: </w:t>
            </w:r>
            <w:r w:rsidR="00C251D4">
              <w:rPr>
                <w:rFonts w:cstheme="minorHAnsi"/>
                <w:kern w:val="0"/>
                <w:sz w:val="24"/>
                <w:szCs w:val="24"/>
              </w:rPr>
              <w:t xml:space="preserve">         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>Enthaltungen:</w:t>
            </w:r>
          </w:p>
          <w:p w14:paraId="3A912B38" w14:textId="6EE090F8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E33CE6B" w14:textId="1E24B425" w:rsidR="001D7967" w:rsidRPr="001D7967" w:rsidRDefault="00C251D4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Sitzungsleitung</w:t>
            </w:r>
          </w:p>
        </w:tc>
      </w:tr>
      <w:tr w:rsidR="001D7967" w14:paraId="0B5B113B" w14:textId="77777777" w:rsidTr="001D7967">
        <w:trPr>
          <w:trHeight w:val="567"/>
        </w:trPr>
        <w:tc>
          <w:tcPr>
            <w:tcW w:w="988" w:type="dxa"/>
          </w:tcPr>
          <w:p w14:paraId="3BBA6D64" w14:textId="4A5F793C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2A7473B5" w14:textId="0CE07519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b/>
                <w:bCs/>
                <w:kern w:val="0"/>
                <w:sz w:val="24"/>
                <w:szCs w:val="24"/>
              </w:rPr>
              <w:t>Protokoll</w:t>
            </w:r>
          </w:p>
          <w:p w14:paraId="5087C16B" w14:textId="77777777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Das Protokoll der Sitzung vom …. wird nach schriftlicher Vorlage / nach Verlesung</w:t>
            </w:r>
          </w:p>
          <w:p w14:paraId="0313F779" w14:textId="7CEF9A46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eastAsia="Wingdings-Regular" w:cstheme="minorHAnsi"/>
                <w:kern w:val="0"/>
                <w:sz w:val="24"/>
                <w:szCs w:val="24"/>
              </w:rPr>
              <w:t>O</w:t>
            </w:r>
            <w:r w:rsidRPr="001D7967">
              <w:rPr>
                <w:rFonts w:eastAsia="Wingdings-Regular" w:cstheme="minorHAnsi"/>
                <w:kern w:val="0"/>
                <w:sz w:val="24"/>
                <w:szCs w:val="24"/>
              </w:rPr>
              <w:t xml:space="preserve">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>unverändert bestätigt.</w:t>
            </w:r>
          </w:p>
          <w:p w14:paraId="30098904" w14:textId="07732482" w:rsidR="00E6513B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O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>mit folgenden Änderungen / Ergänzungen bestätigt.</w:t>
            </w:r>
          </w:p>
          <w:p w14:paraId="72577431" w14:textId="77777777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78DA30CC" w14:textId="3E6F07D0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Zustimmung: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      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 xml:space="preserve">Gegenstimmen: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        </w:t>
            </w:r>
            <w:r w:rsidRPr="001D7967">
              <w:rPr>
                <w:rFonts w:cstheme="minorHAnsi"/>
                <w:kern w:val="0"/>
                <w:sz w:val="24"/>
                <w:szCs w:val="24"/>
              </w:rPr>
              <w:t>Enthaltungen:</w:t>
            </w:r>
          </w:p>
          <w:p w14:paraId="7A036D71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A9CA0AB" w14:textId="77777777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Sitzungsleitung</w:t>
            </w:r>
          </w:p>
          <w:p w14:paraId="708A7944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14:paraId="60E2B78A" w14:textId="77777777" w:rsidTr="001D7967">
        <w:trPr>
          <w:trHeight w:val="567"/>
        </w:trPr>
        <w:tc>
          <w:tcPr>
            <w:tcW w:w="988" w:type="dxa"/>
          </w:tcPr>
          <w:p w14:paraId="3FB0AAB9" w14:textId="59C7A9AF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77924E13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2CA2B0F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14:paraId="4D8CFF5E" w14:textId="77777777" w:rsidTr="001D7967">
        <w:trPr>
          <w:trHeight w:val="567"/>
        </w:trPr>
        <w:tc>
          <w:tcPr>
            <w:tcW w:w="988" w:type="dxa"/>
          </w:tcPr>
          <w:p w14:paraId="74A801D8" w14:textId="45B13DC0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6C5BBE11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6978318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14:paraId="0B3F3B44" w14:textId="77777777" w:rsidTr="001D7967">
        <w:trPr>
          <w:trHeight w:val="567"/>
        </w:trPr>
        <w:tc>
          <w:tcPr>
            <w:tcW w:w="988" w:type="dxa"/>
          </w:tcPr>
          <w:p w14:paraId="352D9636" w14:textId="434A235E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lastRenderedPageBreak/>
              <w:t>….</w:t>
            </w:r>
          </w:p>
        </w:tc>
        <w:tc>
          <w:tcPr>
            <w:tcW w:w="6237" w:type="dxa"/>
          </w:tcPr>
          <w:p w14:paraId="30E86006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DB887D1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14:paraId="662B5ADA" w14:textId="77777777" w:rsidTr="001D7967">
        <w:trPr>
          <w:trHeight w:val="567"/>
        </w:trPr>
        <w:tc>
          <w:tcPr>
            <w:tcW w:w="988" w:type="dxa"/>
          </w:tcPr>
          <w:p w14:paraId="13D1471E" w14:textId="1F9F1F50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X.</w:t>
            </w:r>
          </w:p>
        </w:tc>
        <w:tc>
          <w:tcPr>
            <w:tcW w:w="6237" w:type="dxa"/>
          </w:tcPr>
          <w:p w14:paraId="5EA21234" w14:textId="673ED46B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Verschiedenes</w:t>
            </w:r>
          </w:p>
        </w:tc>
        <w:tc>
          <w:tcPr>
            <w:tcW w:w="1835" w:type="dxa"/>
          </w:tcPr>
          <w:p w14:paraId="0AA13999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14:paraId="52EB718F" w14:textId="77777777" w:rsidTr="001D7967">
        <w:trPr>
          <w:trHeight w:val="567"/>
        </w:trPr>
        <w:tc>
          <w:tcPr>
            <w:tcW w:w="988" w:type="dxa"/>
          </w:tcPr>
          <w:p w14:paraId="284946D9" w14:textId="60D919F2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Y.</w:t>
            </w:r>
          </w:p>
        </w:tc>
        <w:tc>
          <w:tcPr>
            <w:tcW w:w="6237" w:type="dxa"/>
          </w:tcPr>
          <w:p w14:paraId="1E2FAAA8" w14:textId="476B7A81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Termine</w:t>
            </w:r>
          </w:p>
        </w:tc>
        <w:tc>
          <w:tcPr>
            <w:tcW w:w="1835" w:type="dxa"/>
          </w:tcPr>
          <w:p w14:paraId="25B2AEDF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1D7967" w14:paraId="1358FEEC" w14:textId="77777777" w:rsidTr="001D7967">
        <w:trPr>
          <w:trHeight w:val="567"/>
        </w:trPr>
        <w:tc>
          <w:tcPr>
            <w:tcW w:w="988" w:type="dxa"/>
          </w:tcPr>
          <w:p w14:paraId="2D705EE8" w14:textId="38FD76BA" w:rsid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Z.</w:t>
            </w:r>
          </w:p>
        </w:tc>
        <w:tc>
          <w:tcPr>
            <w:tcW w:w="6237" w:type="dxa"/>
          </w:tcPr>
          <w:p w14:paraId="4AF5A998" w14:textId="1B60D272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Die Sitzung endet … Uhr mit (Lied), Gebet und Segen</w:t>
            </w:r>
          </w:p>
        </w:tc>
        <w:tc>
          <w:tcPr>
            <w:tcW w:w="1835" w:type="dxa"/>
          </w:tcPr>
          <w:p w14:paraId="4D7818B7" w14:textId="77777777" w:rsidR="001D7967" w:rsidRPr="001D7967" w:rsidRDefault="001D7967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3784C37A" w14:textId="77777777" w:rsidR="001D7967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F903D72" w14:textId="77777777" w:rsidR="001D7967" w:rsidRPr="001D7967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D7967">
        <w:rPr>
          <w:rFonts w:cstheme="minorHAnsi"/>
          <w:kern w:val="0"/>
          <w:sz w:val="24"/>
          <w:szCs w:val="24"/>
        </w:rPr>
        <w:t>Protokollant/in:</w:t>
      </w:r>
    </w:p>
    <w:p w14:paraId="31784F5D" w14:textId="77777777" w:rsidR="00E6513B" w:rsidRDefault="00E6513B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B922D75" w14:textId="25CC80DC" w:rsidR="001D7967" w:rsidRPr="001D7967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D7967">
        <w:rPr>
          <w:rFonts w:cstheme="minorHAnsi"/>
          <w:kern w:val="0"/>
          <w:sz w:val="24"/>
          <w:szCs w:val="24"/>
        </w:rPr>
        <w:t>Ort und Datum</w:t>
      </w:r>
    </w:p>
    <w:p w14:paraId="0859797B" w14:textId="77777777" w:rsidR="00E6513B" w:rsidRDefault="00E6513B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1E6C2AF" w14:textId="6F897BA6" w:rsidR="001D7967" w:rsidRDefault="001D7967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D7967">
        <w:rPr>
          <w:rFonts w:cstheme="minorHAnsi"/>
          <w:kern w:val="0"/>
          <w:sz w:val="24"/>
          <w:szCs w:val="24"/>
        </w:rPr>
        <w:t>Das Protokoll wurde in der Sitzung am …………………….</w:t>
      </w:r>
    </w:p>
    <w:p w14:paraId="73B621CE" w14:textId="77777777" w:rsidR="00E6513B" w:rsidRPr="001D7967" w:rsidRDefault="00E6513B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CC7A40A" w14:textId="7A3C77F5" w:rsidR="001D7967" w:rsidRDefault="00E6513B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eastAsia="Wingdings-Regular" w:cstheme="minorHAnsi"/>
          <w:kern w:val="0"/>
          <w:sz w:val="24"/>
          <w:szCs w:val="24"/>
        </w:rPr>
        <w:t>O</w:t>
      </w:r>
      <w:r w:rsidR="001D7967" w:rsidRPr="001D7967">
        <w:rPr>
          <w:rFonts w:eastAsia="Wingdings-Regular" w:cstheme="minorHAnsi"/>
          <w:kern w:val="0"/>
          <w:sz w:val="24"/>
          <w:szCs w:val="24"/>
        </w:rPr>
        <w:t xml:space="preserve"> </w:t>
      </w:r>
      <w:r w:rsidR="001D7967" w:rsidRPr="001D7967">
        <w:rPr>
          <w:rFonts w:cstheme="minorHAnsi"/>
          <w:kern w:val="0"/>
          <w:sz w:val="24"/>
          <w:szCs w:val="24"/>
        </w:rPr>
        <w:t>bestätigt.</w:t>
      </w:r>
    </w:p>
    <w:p w14:paraId="0BB601A6" w14:textId="77777777" w:rsidR="00472938" w:rsidRDefault="00472938" w:rsidP="0047293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eastAsia="Wingdings-Regular" w:cstheme="minorHAnsi"/>
          <w:kern w:val="0"/>
          <w:sz w:val="24"/>
          <w:szCs w:val="24"/>
        </w:rPr>
        <w:t>O</w:t>
      </w:r>
      <w:r w:rsidRPr="001D7967">
        <w:rPr>
          <w:rFonts w:cstheme="minorHAnsi"/>
          <w:kern w:val="0"/>
          <w:sz w:val="24"/>
          <w:szCs w:val="24"/>
        </w:rPr>
        <w:t xml:space="preserve"> nicht bestätigt.</w:t>
      </w:r>
    </w:p>
    <w:p w14:paraId="41ED0620" w14:textId="7838F3EC" w:rsidR="001D7967" w:rsidRPr="001D7967" w:rsidRDefault="00E6513B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eastAsia="Wingdings-Regular" w:cstheme="minorHAnsi"/>
          <w:kern w:val="0"/>
          <w:sz w:val="24"/>
          <w:szCs w:val="24"/>
        </w:rPr>
        <w:t>O</w:t>
      </w:r>
      <w:r w:rsidRPr="001D7967">
        <w:rPr>
          <w:rFonts w:cstheme="minorHAnsi"/>
          <w:kern w:val="0"/>
          <w:sz w:val="24"/>
          <w:szCs w:val="24"/>
        </w:rPr>
        <w:t xml:space="preserve"> </w:t>
      </w:r>
      <w:r w:rsidR="001D7967" w:rsidRPr="001D7967">
        <w:rPr>
          <w:rFonts w:cstheme="minorHAnsi"/>
          <w:kern w:val="0"/>
          <w:sz w:val="24"/>
          <w:szCs w:val="24"/>
        </w:rPr>
        <w:t>mit nachfolgenden Änderungen bestätigt.</w:t>
      </w:r>
    </w:p>
    <w:p w14:paraId="2CDF92F7" w14:textId="77777777" w:rsidR="00E6513B" w:rsidRDefault="00E6513B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6513B" w14:paraId="6AA40649" w14:textId="77777777" w:rsidTr="00E6513B">
        <w:tc>
          <w:tcPr>
            <w:tcW w:w="4530" w:type="dxa"/>
          </w:tcPr>
          <w:p w14:paraId="6735E699" w14:textId="77777777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Unterschrift Vorsitzende/r</w:t>
            </w:r>
          </w:p>
          <w:p w14:paraId="46D0FC08" w14:textId="77777777" w:rsidR="00E6513B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A6187CF" w14:textId="77777777" w:rsidR="00E6513B" w:rsidRDefault="00E6513B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E6513B" w14:paraId="33D8BA3D" w14:textId="77777777" w:rsidTr="00E6513B">
        <w:tc>
          <w:tcPr>
            <w:tcW w:w="4530" w:type="dxa"/>
          </w:tcPr>
          <w:p w14:paraId="31C0EE89" w14:textId="77777777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Unterschrift anwesende/r Älteste/r</w:t>
            </w:r>
          </w:p>
          <w:p w14:paraId="3192028D" w14:textId="77777777" w:rsidR="00E6513B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978A181" w14:textId="77777777" w:rsidR="00E6513B" w:rsidRDefault="00E6513B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E6513B" w14:paraId="14BDFD75" w14:textId="77777777" w:rsidTr="00E6513B">
        <w:tc>
          <w:tcPr>
            <w:tcW w:w="4530" w:type="dxa"/>
          </w:tcPr>
          <w:p w14:paraId="3940A794" w14:textId="77777777" w:rsidR="00E6513B" w:rsidRPr="001D7967" w:rsidRDefault="00E6513B" w:rsidP="00E651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1D7967">
              <w:rPr>
                <w:rFonts w:cstheme="minorHAnsi"/>
                <w:kern w:val="0"/>
                <w:sz w:val="24"/>
                <w:szCs w:val="24"/>
              </w:rPr>
              <w:t>Unterschrift anwesende/r Älteste/r</w:t>
            </w:r>
          </w:p>
          <w:p w14:paraId="1C6D90FA" w14:textId="77777777" w:rsidR="00E6513B" w:rsidRDefault="00E6513B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25F7FFE" w14:textId="77777777" w:rsidR="00E6513B" w:rsidRDefault="00E6513B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19A131E3" w14:textId="77777777" w:rsidR="00E6513B" w:rsidRPr="001D7967" w:rsidRDefault="00E6513B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sectPr w:rsidR="00E6513B" w:rsidRPr="001D7967" w:rsidSect="002640F9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0E71" w14:textId="77777777" w:rsidR="00CC13A0" w:rsidRDefault="00CC13A0" w:rsidP="00CC13A0">
      <w:pPr>
        <w:spacing w:after="0" w:line="240" w:lineRule="auto"/>
      </w:pPr>
      <w:r>
        <w:separator/>
      </w:r>
    </w:p>
  </w:endnote>
  <w:endnote w:type="continuationSeparator" w:id="0">
    <w:p w14:paraId="5B26C323" w14:textId="77777777" w:rsidR="00CC13A0" w:rsidRDefault="00CC13A0" w:rsidP="00C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0B98" w14:textId="77777777" w:rsidR="00CC13A0" w:rsidRDefault="00CC13A0" w:rsidP="00CC13A0">
      <w:pPr>
        <w:spacing w:after="0" w:line="240" w:lineRule="auto"/>
      </w:pPr>
      <w:r>
        <w:separator/>
      </w:r>
    </w:p>
  </w:footnote>
  <w:footnote w:type="continuationSeparator" w:id="0">
    <w:p w14:paraId="7F85B777" w14:textId="77777777" w:rsidR="00CC13A0" w:rsidRDefault="00CC13A0" w:rsidP="00CC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6430"/>
    <w:multiLevelType w:val="hybridMultilevel"/>
    <w:tmpl w:val="A2A65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6040"/>
    <w:multiLevelType w:val="hybridMultilevel"/>
    <w:tmpl w:val="3D4258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3DCD"/>
    <w:multiLevelType w:val="hybridMultilevel"/>
    <w:tmpl w:val="410CD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356CB"/>
    <w:multiLevelType w:val="hybridMultilevel"/>
    <w:tmpl w:val="939436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23EC1"/>
    <w:multiLevelType w:val="hybridMultilevel"/>
    <w:tmpl w:val="B058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21310">
    <w:abstractNumId w:val="2"/>
  </w:num>
  <w:num w:numId="2" w16cid:durableId="757949500">
    <w:abstractNumId w:val="0"/>
  </w:num>
  <w:num w:numId="3" w16cid:durableId="1531457826">
    <w:abstractNumId w:val="1"/>
  </w:num>
  <w:num w:numId="4" w16cid:durableId="1909416894">
    <w:abstractNumId w:val="3"/>
  </w:num>
  <w:num w:numId="5" w16cid:durableId="74311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9"/>
    <w:rsid w:val="00052B46"/>
    <w:rsid w:val="00125DE8"/>
    <w:rsid w:val="001C21D7"/>
    <w:rsid w:val="001D7967"/>
    <w:rsid w:val="002640F9"/>
    <w:rsid w:val="00472938"/>
    <w:rsid w:val="0065101B"/>
    <w:rsid w:val="00A1051B"/>
    <w:rsid w:val="00B37ABE"/>
    <w:rsid w:val="00B46F68"/>
    <w:rsid w:val="00B74842"/>
    <w:rsid w:val="00C251D4"/>
    <w:rsid w:val="00CC13A0"/>
    <w:rsid w:val="00DA7045"/>
    <w:rsid w:val="00E6513B"/>
    <w:rsid w:val="00E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4EA"/>
  <w15:chartTrackingRefBased/>
  <w15:docId w15:val="{E482EC91-1CC3-46B7-8A8E-EE15DC9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0F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C13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13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13A0"/>
    <w:rPr>
      <w:vertAlign w:val="superscript"/>
    </w:rPr>
  </w:style>
  <w:style w:type="table" w:styleId="HelleListe">
    <w:name w:val="Light List"/>
    <w:basedOn w:val="NormaleTabelle"/>
    <w:uiPriority w:val="61"/>
    <w:rsid w:val="001C21D7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39"/>
    <w:rsid w:val="001C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C21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C9A0-665C-4154-AA22-6F31BD11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Killyen, Johannes</dc:creator>
  <cp:keywords/>
  <dc:description/>
  <cp:lastModifiedBy>Killyen, Johannes</cp:lastModifiedBy>
  <cp:revision>5</cp:revision>
  <dcterms:created xsi:type="dcterms:W3CDTF">2023-08-31T14:43:00Z</dcterms:created>
  <dcterms:modified xsi:type="dcterms:W3CDTF">2023-09-01T09:29:00Z</dcterms:modified>
</cp:coreProperties>
</file>